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87" w:rsidRDefault="00F452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371475</wp:posOffset>
            </wp:positionH>
            <wp:positionV relativeFrom="page">
              <wp:posOffset>-76200</wp:posOffset>
            </wp:positionV>
            <wp:extent cx="6591300" cy="8801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F45287" w:rsidRPr="00F45287" w:rsidRDefault="00F45287" w:rsidP="00F45287"/>
    <w:p w:rsidR="00320667" w:rsidRDefault="00F45287" w:rsidP="00F45287">
      <w:pPr>
        <w:tabs>
          <w:tab w:val="left" w:pos="6225"/>
        </w:tabs>
      </w:pPr>
      <w:r>
        <w:tab/>
      </w:r>
    </w:p>
    <w:p w:rsidR="00F45287" w:rsidRDefault="00F45287" w:rsidP="00F45287">
      <w:pPr>
        <w:tabs>
          <w:tab w:val="left" w:pos="6225"/>
        </w:tabs>
      </w:pPr>
    </w:p>
    <w:p w:rsidR="00F45287" w:rsidRPr="00F45287" w:rsidRDefault="00F45287" w:rsidP="00F45287">
      <w:pPr>
        <w:tabs>
          <w:tab w:val="left" w:pos="622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-266700</wp:posOffset>
            </wp:positionH>
            <wp:positionV relativeFrom="page">
              <wp:posOffset>581025</wp:posOffset>
            </wp:positionV>
            <wp:extent cx="7286625" cy="8591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156" cy="858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45287" w:rsidRPr="00F45287" w:rsidSect="0032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87"/>
    <w:rsid w:val="00024814"/>
    <w:rsid w:val="00320667"/>
    <w:rsid w:val="00871793"/>
    <w:rsid w:val="00F45287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</dc:creator>
  <cp:keywords/>
  <dc:description/>
  <cp:lastModifiedBy>Василий Васильевич</cp:lastModifiedBy>
  <cp:revision>2</cp:revision>
  <dcterms:created xsi:type="dcterms:W3CDTF">2017-10-13T07:12:00Z</dcterms:created>
  <dcterms:modified xsi:type="dcterms:W3CDTF">2017-10-13T07:13:00Z</dcterms:modified>
</cp:coreProperties>
</file>